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E243" w14:textId="0F654974"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óvodai nevelésben / nemzetiségi iskolai nevelés-oktatásban való részvételről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footnoteReference w:id="1"/>
      </w:r>
    </w:p>
    <w:p w14:paraId="089FE1C9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Alulírott .............................................................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15B1B">
        <w:rPr>
          <w:rFonts w:ascii="Times New Roman" w:hAnsi="Times New Roman" w:cs="Times New Roman"/>
          <w:sz w:val="24"/>
          <w:szCs w:val="24"/>
        </w:rPr>
        <w:t xml:space="preserve"> az alábbiakban meghatározottaknak megfelelően nyilatkozom, hogy a benyújtást követő naptári évben kezdődő nevelési évben, tanévben kérem az alább megjelölt gyermek / tanuló számára a nemzetiségi óvodai nevelés / nemzetiségi iskolai nevelés-oktatás biztosítását.</w:t>
      </w:r>
    </w:p>
    <w:p w14:paraId="78A58D65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neve:</w:t>
      </w:r>
    </w:p>
    <w:p w14:paraId="022E506F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anyja neve:</w:t>
      </w:r>
    </w:p>
    <w:p w14:paraId="45D065CD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születésének helye, ideje:</w:t>
      </w:r>
    </w:p>
    <w:p w14:paraId="66DE3B25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lakóhelye: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768FEAD5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tartózkodási 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14:paraId="0A30D8E8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gyermek/tanuló azonosítója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14:paraId="0EFDE293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Az igényelt nemzetiségi </w:t>
      </w:r>
      <w:r w:rsidR="00E75BD3" w:rsidRPr="00E75BD3">
        <w:rPr>
          <w:rFonts w:ascii="Times New Roman" w:hAnsi="Times New Roman" w:cs="Times New Roman"/>
          <w:sz w:val="24"/>
          <w:szCs w:val="24"/>
        </w:rPr>
        <w:t>köznevelési alapfeladat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14:paraId="3CE9CDE9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C40ED">
        <w:rPr>
          <w:rFonts w:ascii="Times New Roman" w:hAnsi="Times New Roman" w:cs="Times New Roman"/>
          <w:sz w:val="24"/>
          <w:szCs w:val="24"/>
        </w:rPr>
        <w:t>óvodai nevelés / általános iskolai nevelés-oktatás / gimnáziumi nevelés-oktatás / szakgimnáziumi nevelés-oktatás / technikumi nevelés-oktatás/ szakképző iskolai nevelés-oktatás</w:t>
      </w:r>
    </w:p>
    <w:p w14:paraId="708D396F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érintett nemzetiségi nyelv megnevezése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14:paraId="74E156B3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beás / bolgár / görög / horvát / lengyel / német / örmény / romani / román / ruszin / szerb / szlovák / szlovén / ukrán</w:t>
      </w:r>
    </w:p>
    <w:p w14:paraId="03C80924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választott nevelési- vagy nevelési-oktatási forma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14:paraId="2C136426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óvodai nevelés</w:t>
      </w:r>
    </w:p>
    <w:p w14:paraId="7EF5D6E0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óvodai nevelés</w:t>
      </w:r>
    </w:p>
    <w:p w14:paraId="38413DBF" w14:textId="77777777"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kulturális óvodai nevelés</w:t>
      </w:r>
    </w:p>
    <w:p w14:paraId="39EA914B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Kiegészítő nemzetiségi óvodai nevelés</w:t>
      </w:r>
    </w:p>
    <w:p w14:paraId="76D4B9F7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nevelés-oktatás</w:t>
      </w:r>
    </w:p>
    <w:p w14:paraId="59EF431F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nevelés-oktatás</w:t>
      </w:r>
    </w:p>
    <w:p w14:paraId="4AEEE8FB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Nyelvoktató nemzetiségi nevelés-oktatás</w:t>
      </w:r>
    </w:p>
    <w:p w14:paraId="4A6CD487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nemzetiségi nevelés-oktatás</w:t>
      </w:r>
    </w:p>
    <w:p w14:paraId="4C2215BC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Kiegészítő nemzetiségi nevelés-oktatás</w:t>
      </w:r>
    </w:p>
    <w:p w14:paraId="52A8AD34" w14:textId="77777777" w:rsidR="00B71D32" w:rsidRPr="00115B1B" w:rsidRDefault="00B71D32" w:rsidP="00B71D32">
      <w:pPr>
        <w:autoSpaceDE w:val="0"/>
        <w:autoSpaceDN w:val="0"/>
        <w:adjustRightInd w:val="0"/>
        <w:spacing w:before="48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14:paraId="2C0990EA" w14:textId="77777777"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...................... (település neve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), 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 (év) ......................... (hó) ...... (nap)</w:t>
      </w:r>
    </w:p>
    <w:p w14:paraId="06091F80" w14:textId="77777777" w:rsidR="00B71D32" w:rsidRPr="00115B1B" w:rsidRDefault="00B71D32" w:rsidP="00B71D32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  a szülő vagy gondviselő aláírása</w:t>
      </w:r>
    </w:p>
    <w:p w14:paraId="270A37B6" w14:textId="77777777"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07FC29" w14:textId="77777777"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Nyilatkozat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hovatartozásról</w:t>
      </w:r>
    </w:p>
    <w:p w14:paraId="23618FD5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(</w:t>
      </w:r>
      <w:r w:rsidRPr="00115B1B">
        <w:rPr>
          <w:rFonts w:ascii="Times New Roman" w:hAnsi="Times New Roman" w:cs="Times New Roman"/>
          <w:b/>
          <w:bCs/>
          <w:sz w:val="24"/>
          <w:szCs w:val="24"/>
        </w:rPr>
        <w:t xml:space="preserve">A válaszadás nem kötelező, </w:t>
      </w:r>
      <w:r w:rsidRPr="00115B1B">
        <w:rPr>
          <w:rFonts w:ascii="Times New Roman" w:hAnsi="Times New Roman" w:cs="Times New Roman"/>
          <w:sz w:val="24"/>
          <w:szCs w:val="24"/>
        </w:rPr>
        <w:t>ennek hiányában azonban a felvétel során nem érvényesíthető a köznevelésről szóló 2011. évi CXC. törvény 51. § (6) bekezdésben meghatározott előnyben részesítés.)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</w:p>
    <w:p w14:paraId="70D7972C" w14:textId="77777777" w:rsidR="00B71D32" w:rsidRPr="00115B1B" w:rsidRDefault="00B71D32" w:rsidP="00B71D32">
      <w:pPr>
        <w:autoSpaceDE w:val="0"/>
        <w:autoSpaceDN w:val="0"/>
        <w:adjustRightInd w:val="0"/>
        <w:spacing w:before="36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alábbi nemzetiséghez tartozónak vallom magam / a gyermek, tanuló az alábbi nemzetiséghez tartozik:</w:t>
      </w:r>
    </w:p>
    <w:p w14:paraId="19CF670D" w14:textId="77777777"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44B11F23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bolgár / görög / horvát / lengyel /német / örmény / roma/cigány / román / ruszin / szerb / szlovák / szlovén / ukrán</w:t>
      </w:r>
    </w:p>
    <w:p w14:paraId="5A044B25" w14:textId="77777777"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...................... (település neve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), 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 (év) ......................... (hó) ...... (nap)</w:t>
      </w:r>
    </w:p>
    <w:p w14:paraId="71C3A494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  a szülő vagy gondviselő aláírása</w:t>
      </w:r>
    </w:p>
    <w:p w14:paraId="798DAF4F" w14:textId="77777777"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B8B591E" w14:textId="77777777"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Záradék</w:t>
      </w:r>
    </w:p>
    <w:p w14:paraId="3BE6B1A2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számára a nyilatkozatban megjelölt igényeknek megfelelő nemzetiségi nevelés, nevelés-oktatás az alábbi intézményben biztosított:</w:t>
      </w:r>
    </w:p>
    <w:p w14:paraId="1C39769C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intézmény hivatalos neve:</w:t>
      </w:r>
    </w:p>
    <w:p w14:paraId="63880195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OM azonosítója:</w:t>
      </w:r>
    </w:p>
    <w:p w14:paraId="73B192D5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Székhelyének címe:</w:t>
      </w:r>
    </w:p>
    <w:p w14:paraId="7E5AF02F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által igénybevett nemzetiségi nevelés, nevelés-oktatás tényleges helyének címe (ha a nemzetiségi óvodai nevelés, nemzetiségi iskolai nevelés-oktatás megszervezésére telephelyen történik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2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14:paraId="01BD3031" w14:textId="77777777"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...................... (település neve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), 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 (év) ....................... (hó) ...... (nap)</w:t>
      </w:r>
    </w:p>
    <w:p w14:paraId="51EE77AE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bélyegző lenyomata</w:t>
      </w:r>
    </w:p>
    <w:p w14:paraId="44722AAD" w14:textId="77777777" w:rsidR="00B71D32" w:rsidRPr="00115B1B" w:rsidRDefault="00B71D32" w:rsidP="00B71D32">
      <w:pPr>
        <w:autoSpaceDE w:val="0"/>
        <w:autoSpaceDN w:val="0"/>
        <w:adjustRightInd w:val="0"/>
        <w:spacing w:before="48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intézményvezető aláírása</w:t>
      </w:r>
    </w:p>
    <w:p w14:paraId="6ADBFEDE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D8A8E" w14:textId="77777777" w:rsidR="00B71D32" w:rsidRPr="00115B1B" w:rsidRDefault="00B71D32" w:rsidP="00B71D32">
      <w:pPr>
        <w:rPr>
          <w:rFonts w:ascii="Times New Roman" w:hAnsi="Times New Roman" w:cs="Times New Roman"/>
          <w:sz w:val="24"/>
          <w:szCs w:val="24"/>
        </w:rPr>
      </w:pPr>
    </w:p>
    <w:p w14:paraId="2C491F76" w14:textId="77777777" w:rsidR="00CC7C67" w:rsidRDefault="00CC7C67"/>
    <w:sectPr w:rsidR="00CC7C67" w:rsidSect="00B51E7E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B93E" w14:textId="77777777" w:rsidR="00B51E7E" w:rsidRDefault="00B51E7E" w:rsidP="00B71D32">
      <w:pPr>
        <w:spacing w:after="0" w:line="240" w:lineRule="auto"/>
      </w:pPr>
      <w:r>
        <w:separator/>
      </w:r>
    </w:p>
  </w:endnote>
  <w:endnote w:type="continuationSeparator" w:id="0">
    <w:p w14:paraId="4192B210" w14:textId="77777777" w:rsidR="00B51E7E" w:rsidRDefault="00B51E7E" w:rsidP="00B7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82A2" w14:textId="77777777" w:rsidR="00B51E7E" w:rsidRDefault="00B51E7E" w:rsidP="00B71D32">
      <w:pPr>
        <w:spacing w:after="0" w:line="240" w:lineRule="auto"/>
      </w:pPr>
      <w:r>
        <w:separator/>
      </w:r>
    </w:p>
  </w:footnote>
  <w:footnote w:type="continuationSeparator" w:id="0">
    <w:p w14:paraId="40648DCD" w14:textId="77777777" w:rsidR="00B51E7E" w:rsidRDefault="00B51E7E" w:rsidP="00B71D32">
      <w:pPr>
        <w:spacing w:after="0" w:line="240" w:lineRule="auto"/>
      </w:pPr>
      <w:r>
        <w:continuationSeparator/>
      </w:r>
    </w:p>
  </w:footnote>
  <w:footnote w:id="1">
    <w:p w14:paraId="542629A6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nyilatkozatot a nemzeti köznevelésről szóló 2011. évi CXC. törvény 83. § (7) bekezdésben meghatározott felmérés során, legkésőbb azonban a köznevelési intézménybe történő beiratkozáskor kell kitölteni.</w:t>
      </w:r>
    </w:p>
  </w:footnote>
  <w:footnote w:id="2">
    <w:p w14:paraId="5718A37D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kérelmező neve, nyomtatott betűvel. A kérelmező lehet: szülő, gondviselő, és a tanuló, ha betöltötte a 14. életévét és nem cselekvőképtelen.</w:t>
      </w:r>
    </w:p>
  </w:footnote>
  <w:footnote w:id="3">
    <w:p w14:paraId="6744D89C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igazolható lakóhelyet kell megadni.</w:t>
      </w:r>
    </w:p>
  </w:footnote>
  <w:footnote w:id="4">
    <w:p w14:paraId="5736CF95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igazolt tartózkodási hely címe.</w:t>
      </w:r>
    </w:p>
  </w:footnote>
  <w:footnote w:id="5">
    <w:p w14:paraId="6CC66B15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Nemzetiségi óvodai nevelés kezdeményezése esetén nem kell kitölteni. Amennyiben a tanuló, az óvodás gyermek még nem rendelkezik azonosítóval, annak kiadását követően az intézmény képviselője utólag köteles rögzíteni a tizenegy jegyű azonosító számot.</w:t>
      </w:r>
    </w:p>
  </w:footnote>
  <w:footnote w:id="6">
    <w:p w14:paraId="1306EA4F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7">
    <w:p w14:paraId="0B579EE9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Ha a gyermek a magyar nyelvű roma/cigány nemzetiségi óvodai nevelésben vagy iskolai nevelés-oktatásban vesz részt, egyik nyelvet sem kell aláhúzni.</w:t>
      </w:r>
    </w:p>
  </w:footnote>
  <w:footnote w:id="8">
    <w:p w14:paraId="3B780BB0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9">
    <w:p w14:paraId="07653DE0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gyermek 14 éves korától - ha nem cselekvőképtelen - a kérelem a tanuló és szülő együttes aláírásával érvényes.</w:t>
      </w:r>
    </w:p>
  </w:footnote>
  <w:footnote w:id="10">
    <w:p w14:paraId="5203732B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A nemzetiségi hovatartozás vállalása nem kötelező, ennek hiányában azonban a felvétel során nem érvényesíthető a köznevelésről szóló 2011. évi CXC. törvény 51. § (6) bekezdésben meghatározott előnyben részesítés. A nemzetiségek jogairól szóló 2011. évi CLXXIX. törvény 28. §-a szerint: A nemzetiségi nevelési, oktatási intézményt az érintett nemzetiséghez nem tartozók csak akkor vehetik igénybe, ha az intézmény - az adott nemzetiség igényeinek kielégítése után - betöltetlen férőhellyel rendelkezik.</w:t>
      </w:r>
    </w:p>
  </w:footnote>
  <w:footnote w:id="11">
    <w:p w14:paraId="69662CAF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gyermek 14 éves korától - ha nem cselekvőképtelen - a kérelem a tanuló és szülő együttes aláírásával érvényes.</w:t>
      </w:r>
    </w:p>
  </w:footnote>
  <w:footnote w:id="12">
    <w:p w14:paraId="0FCD1D47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Az alapító okiratban szereplő azon feladat-ellátási hely címe, ahol a gyermek óvodai nevelésben, illetve a tanuló iskolai nevelésben-oktatásban részesül.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32"/>
    <w:rsid w:val="00112089"/>
    <w:rsid w:val="00341CF2"/>
    <w:rsid w:val="00610554"/>
    <w:rsid w:val="00B51E7E"/>
    <w:rsid w:val="00B71D32"/>
    <w:rsid w:val="00CC7C67"/>
    <w:rsid w:val="00E4111E"/>
    <w:rsid w:val="00E75BD3"/>
    <w:rsid w:val="00E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4E2E"/>
  <w15:docId w15:val="{C2D4C22C-9F3F-452E-8170-0A759994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1D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Kraszlán István</dc:creator>
  <cp:lastModifiedBy>István Baka</cp:lastModifiedBy>
  <cp:revision>2</cp:revision>
  <dcterms:created xsi:type="dcterms:W3CDTF">2024-03-26T08:15:00Z</dcterms:created>
  <dcterms:modified xsi:type="dcterms:W3CDTF">2024-03-26T08:15:00Z</dcterms:modified>
</cp:coreProperties>
</file>